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CADC76D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45503F">
        <w:rPr>
          <w:rFonts w:ascii="Arial" w:hAnsi="Arial" w:cs="Arial"/>
          <w:b/>
          <w:sz w:val="22"/>
          <w:szCs w:val="22"/>
        </w:rPr>
        <w:t>(DIGITAÇÃO DOS RELATÓRIOS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18F7BAD5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17C3F6DE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BC7D1BC" w:rsidR="00B3630F" w:rsidRDefault="0045503F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24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4E317268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3224AF15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025B326D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45503F">
        <w:rPr>
          <w:rFonts w:ascii="Arial" w:hAnsi="Arial" w:cs="Arial"/>
          <w:sz w:val="22"/>
          <w:szCs w:val="22"/>
        </w:rPr>
        <w:t>Feito digitação dos relatórios diários, semanal e mensal.</w:t>
      </w:r>
    </w:p>
    <w:p w14:paraId="73A5FABF" w14:textId="3C27C252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54F4412B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36FE6711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Organização</w:t>
      </w:r>
      <w:r w:rsidR="0045503F">
        <w:rPr>
          <w:rFonts w:ascii="Arial" w:hAnsi="Arial" w:cs="Arial"/>
          <w:sz w:val="22"/>
          <w:szCs w:val="22"/>
        </w:rPr>
        <w:t xml:space="preserve"> dos relatórios colocando em ordem e sequencia.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1A6D446A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700A0E3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70685F67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Bate papo com os alunos</w:t>
      </w:r>
      <w:r w:rsidR="005247E1">
        <w:rPr>
          <w:rFonts w:ascii="Arial" w:hAnsi="Arial" w:cs="Arial"/>
          <w:sz w:val="22"/>
          <w:szCs w:val="22"/>
        </w:rPr>
        <w:t xml:space="preserve"> sobre os materiais impressos auxiliando nas dúvidas.</w:t>
      </w:r>
    </w:p>
    <w:p w14:paraId="6F8953F4" w14:textId="30C8A525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5EF8DBE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930CDD0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3B9436BB" w:rsidR="00B53A9D" w:rsidRPr="00B53A9D" w:rsidRDefault="00EE563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 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45503F">
        <w:rPr>
          <w:rFonts w:ascii="Arial" w:hAnsi="Arial" w:cs="Arial"/>
          <w:sz w:val="22"/>
          <w:szCs w:val="22"/>
        </w:rPr>
        <w:t>Realizado digitação dos relatórios e organização dos plano de aula.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62DD007D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3F236B16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622D6BF0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760FD047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C18028A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79ED5B61" w:rsidR="00221671" w:rsidRPr="000502FD" w:rsidRDefault="00DE1E22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DE1E2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4C8BCB49" wp14:editId="5F051A5E">
            <wp:simplePos x="0" y="0"/>
            <wp:positionH relativeFrom="column">
              <wp:posOffset>1998134</wp:posOffset>
            </wp:positionH>
            <wp:positionV relativeFrom="paragraph">
              <wp:posOffset>150072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50B9909B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5AEC22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7636399" w:rsidR="00FE41BF" w:rsidRPr="00FE41BF" w:rsidRDefault="00DE1E2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E1E2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E314209" wp14:editId="38165F2E">
            <wp:simplePos x="0" y="0"/>
            <wp:positionH relativeFrom="column">
              <wp:posOffset>2193079</wp:posOffset>
            </wp:positionH>
            <wp:positionV relativeFrom="paragraph">
              <wp:posOffset>32597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21229964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18409" w14:textId="77777777" w:rsidR="00310CBA" w:rsidRDefault="00310CBA" w:rsidP="00172C90">
      <w:r>
        <w:separator/>
      </w:r>
    </w:p>
  </w:endnote>
  <w:endnote w:type="continuationSeparator" w:id="0">
    <w:p w14:paraId="31127D88" w14:textId="77777777" w:rsidR="00310CBA" w:rsidRDefault="00310CB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A14D8" w14:textId="77777777" w:rsidR="00310CBA" w:rsidRDefault="00310CBA" w:rsidP="00172C90">
      <w:r>
        <w:separator/>
      </w:r>
    </w:p>
  </w:footnote>
  <w:footnote w:type="continuationSeparator" w:id="0">
    <w:p w14:paraId="7584E75D" w14:textId="77777777" w:rsidR="00310CBA" w:rsidRDefault="00310CB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656E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0CBA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503F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4103"/>
    <w:rsid w:val="004E258F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1E22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21</cp:revision>
  <dcterms:created xsi:type="dcterms:W3CDTF">2020-09-02T16:15:00Z</dcterms:created>
  <dcterms:modified xsi:type="dcterms:W3CDTF">2020-11-18T12:20:00Z</dcterms:modified>
</cp:coreProperties>
</file>